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BAB4" w14:textId="77777777" w:rsidR="00B356E9" w:rsidRDefault="00B356E9" w:rsidP="002861F7">
      <w:pPr>
        <w:pStyle w:val="Heading1"/>
        <w:jc w:val="center"/>
        <w:rPr>
          <w:sz w:val="22"/>
        </w:rPr>
      </w:pPr>
      <w:r>
        <w:rPr>
          <w:noProof/>
          <w:sz w:val="22"/>
          <w:lang w:eastAsia="en-AU"/>
        </w:rPr>
        <w:drawing>
          <wp:inline distT="0" distB="0" distL="0" distR="0" wp14:anchorId="13DDD784" wp14:editId="40A19DB2">
            <wp:extent cx="5762625" cy="1181100"/>
            <wp:effectExtent l="0" t="0" r="9525" b="0"/>
            <wp:docPr id="5" name="Picture 5" descr="C:\dropbox\TASA\LOGO\TASA-Logos\Colour\TASA Logo RGB Small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ropbox\TASA\LOGO\TASA-Logos\Colour\TASA Logo RGB Small 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57F8" w14:textId="77777777" w:rsidR="00B356E9" w:rsidRPr="00B356E9" w:rsidRDefault="00B356E9" w:rsidP="00B356E9"/>
    <w:p w14:paraId="3C5C90FF" w14:textId="3D8D3138" w:rsidR="00AC183E" w:rsidRDefault="00883906" w:rsidP="00480A74">
      <w:pPr>
        <w:pStyle w:val="Heading1"/>
        <w:jc w:val="center"/>
        <w:rPr>
          <w:sz w:val="22"/>
        </w:rPr>
      </w:pPr>
      <w:r>
        <w:rPr>
          <w:sz w:val="22"/>
        </w:rPr>
        <w:t>CANDIDATE FORM TASA EXECUTIVE COMMITTEE,</w:t>
      </w:r>
      <w:r w:rsidR="00AC183E">
        <w:rPr>
          <w:sz w:val="22"/>
        </w:rPr>
        <w:t xml:space="preserve"> </w:t>
      </w:r>
      <w:r w:rsidR="0041269E" w:rsidRPr="0041269E">
        <w:rPr>
          <w:sz w:val="22"/>
        </w:rPr>
        <w:t>November 20</w:t>
      </w:r>
      <w:r w:rsidR="004D7EA6">
        <w:rPr>
          <w:sz w:val="22"/>
        </w:rPr>
        <w:t>20</w:t>
      </w:r>
      <w:r w:rsidR="0041269E" w:rsidRPr="0041269E">
        <w:rPr>
          <w:sz w:val="22"/>
        </w:rPr>
        <w:t xml:space="preserve"> – November 20</w:t>
      </w:r>
      <w:r w:rsidR="004D7EA6">
        <w:rPr>
          <w:sz w:val="22"/>
        </w:rPr>
        <w:t>22</w:t>
      </w:r>
    </w:p>
    <w:p w14:paraId="4633608D" w14:textId="77777777" w:rsidR="00AC183E" w:rsidRDefault="00AC183E">
      <w:pPr>
        <w:jc w:val="both"/>
        <w:rPr>
          <w:sz w:val="22"/>
        </w:rPr>
      </w:pPr>
    </w:p>
    <w:p w14:paraId="3C0BD9DD" w14:textId="77777777" w:rsidR="002B4DC5" w:rsidRDefault="002B4DC5">
      <w:pPr>
        <w:jc w:val="both"/>
        <w:rPr>
          <w:sz w:val="22"/>
          <w:u w:val="single"/>
        </w:rPr>
      </w:pPr>
    </w:p>
    <w:p w14:paraId="2DB1C88E" w14:textId="77777777" w:rsidR="00AC183E" w:rsidRDefault="00AC18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Name: </w:t>
      </w:r>
    </w:p>
    <w:p w14:paraId="1867BE30" w14:textId="77777777" w:rsidR="00B356E9" w:rsidRDefault="00B356E9">
      <w:pPr>
        <w:jc w:val="both"/>
        <w:rPr>
          <w:b/>
          <w:bCs/>
          <w:sz w:val="22"/>
        </w:rPr>
      </w:pPr>
    </w:p>
    <w:p w14:paraId="5EF7FFAB" w14:textId="77777777" w:rsidR="00AC183E" w:rsidRPr="00B356E9" w:rsidRDefault="00AC183E">
      <w:pPr>
        <w:jc w:val="both"/>
        <w:rPr>
          <w:sz w:val="16"/>
          <w:szCs w:val="16"/>
        </w:rPr>
      </w:pPr>
    </w:p>
    <w:p w14:paraId="6B1820DB" w14:textId="77777777" w:rsidR="00AC183E" w:rsidRDefault="00AC18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Affiliation/Institution: </w:t>
      </w:r>
    </w:p>
    <w:p w14:paraId="17B15451" w14:textId="77777777" w:rsidR="00B356E9" w:rsidRDefault="00B356E9">
      <w:pPr>
        <w:jc w:val="both"/>
        <w:rPr>
          <w:b/>
          <w:bCs/>
          <w:sz w:val="22"/>
        </w:rPr>
      </w:pPr>
    </w:p>
    <w:p w14:paraId="08FC6A7E" w14:textId="77777777" w:rsidR="00AC183E" w:rsidRDefault="00AC183E">
      <w:pPr>
        <w:jc w:val="both"/>
        <w:rPr>
          <w:sz w:val="22"/>
        </w:rPr>
      </w:pPr>
    </w:p>
    <w:p w14:paraId="568E06B0" w14:textId="77777777" w:rsidR="00AC183E" w:rsidRDefault="00AC18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Position nominated for</w:t>
      </w:r>
      <w:r w:rsidR="00805C43">
        <w:rPr>
          <w:b/>
          <w:bCs/>
          <w:sz w:val="22"/>
        </w:rPr>
        <w:t xml:space="preserve"> (one only)</w:t>
      </w:r>
      <w:r>
        <w:rPr>
          <w:b/>
          <w:bCs/>
          <w:sz w:val="22"/>
        </w:rPr>
        <w:t xml:space="preserve">: </w:t>
      </w:r>
    </w:p>
    <w:p w14:paraId="21A38081" w14:textId="77777777" w:rsidR="00AC183E" w:rsidRPr="00B356E9" w:rsidRDefault="00AC183E">
      <w:pPr>
        <w:jc w:val="both"/>
        <w:rPr>
          <w:sz w:val="16"/>
          <w:szCs w:val="16"/>
        </w:rPr>
      </w:pPr>
    </w:p>
    <w:p w14:paraId="1885A44A" w14:textId="77777777" w:rsidR="00AC183E" w:rsidRPr="00B356E9" w:rsidRDefault="00AC183E">
      <w:pPr>
        <w:jc w:val="both"/>
        <w:rPr>
          <w:sz w:val="16"/>
          <w:szCs w:val="16"/>
        </w:rPr>
      </w:pPr>
    </w:p>
    <w:p w14:paraId="59FC730A" w14:textId="53159C9C" w:rsidR="00AC183E" w:rsidRDefault="00AC183E">
      <w:pPr>
        <w:pStyle w:val="BodyText2"/>
      </w:pPr>
      <w:r>
        <w:t xml:space="preserve">I </w:t>
      </w:r>
      <w:r w:rsidR="00883906">
        <w:t>wish to stand as a candidate in the election</w:t>
      </w:r>
      <w:r>
        <w:t xml:space="preserve"> for this position on the TASA Executive Committee for </w:t>
      </w:r>
      <w:r w:rsidR="0041269E">
        <w:t>the t</w:t>
      </w:r>
      <w:r w:rsidR="0041269E" w:rsidRPr="0041269E">
        <w:t>wo-year term November 20</w:t>
      </w:r>
      <w:r w:rsidR="004D7EA6">
        <w:t>20</w:t>
      </w:r>
      <w:r w:rsidR="0041269E" w:rsidRPr="0041269E">
        <w:t xml:space="preserve"> – November 20</w:t>
      </w:r>
      <w:r w:rsidR="004D7EA6">
        <w:t>22</w:t>
      </w:r>
      <w:r>
        <w:t>. I confirm that I am a current financial member of The Australian Sociological Association</w:t>
      </w:r>
      <w:r w:rsidR="002B4DC5">
        <w:t>, Inc</w:t>
      </w:r>
      <w:r>
        <w:t xml:space="preserve">. </w:t>
      </w:r>
    </w:p>
    <w:p w14:paraId="44D61D66" w14:textId="77777777" w:rsidR="00AC183E" w:rsidRPr="00B356E9" w:rsidRDefault="00AC183E">
      <w:pPr>
        <w:jc w:val="both"/>
        <w:rPr>
          <w:sz w:val="16"/>
          <w:szCs w:val="16"/>
        </w:rPr>
      </w:pPr>
    </w:p>
    <w:p w14:paraId="6532B8EE" w14:textId="77777777" w:rsidR="00AC183E" w:rsidRDefault="00AC183E">
      <w:pPr>
        <w:jc w:val="both"/>
        <w:rPr>
          <w:sz w:val="22"/>
        </w:rPr>
      </w:pPr>
    </w:p>
    <w:p w14:paraId="65ED6B5C" w14:textId="77777777" w:rsidR="00AC183E" w:rsidRDefault="00AC18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Signature of </w:t>
      </w:r>
      <w:r w:rsidR="00883906">
        <w:rPr>
          <w:b/>
          <w:bCs/>
          <w:sz w:val="22"/>
        </w:rPr>
        <w:t>candidate</w:t>
      </w:r>
      <w:r>
        <w:rPr>
          <w:b/>
          <w:bCs/>
          <w:sz w:val="22"/>
        </w:rPr>
        <w:t xml:space="preserve">: </w:t>
      </w:r>
      <w:r w:rsidR="00883906">
        <w:rPr>
          <w:b/>
          <w:bCs/>
          <w:sz w:val="22"/>
        </w:rPr>
        <w:tab/>
      </w:r>
      <w:r>
        <w:rPr>
          <w:b/>
          <w:bCs/>
          <w:sz w:val="22"/>
        </w:rPr>
        <w:t>_____________________________</w:t>
      </w:r>
      <w:r w:rsidR="00883906">
        <w:rPr>
          <w:b/>
          <w:bCs/>
          <w:sz w:val="22"/>
        </w:rPr>
        <w:t xml:space="preserve"> </w:t>
      </w:r>
    </w:p>
    <w:p w14:paraId="603C8DA6" w14:textId="77777777" w:rsidR="00AC183E" w:rsidRPr="00883906" w:rsidRDefault="00883906">
      <w:pPr>
        <w:jc w:val="both"/>
        <w:rPr>
          <w:bCs/>
          <w:i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i/>
          <w:sz w:val="22"/>
        </w:rPr>
        <w:t>(Electronic signature is acceptable)</w:t>
      </w:r>
    </w:p>
    <w:p w14:paraId="0E13025C" w14:textId="77777777" w:rsidR="00AC183E" w:rsidRDefault="00AC183E">
      <w:pPr>
        <w:jc w:val="both"/>
        <w:rPr>
          <w:b/>
          <w:bCs/>
          <w:sz w:val="22"/>
        </w:rPr>
      </w:pPr>
    </w:p>
    <w:p w14:paraId="0A4E29DD" w14:textId="77777777" w:rsidR="00AC183E" w:rsidRDefault="002B4DC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Proposer</w:t>
      </w:r>
      <w:r w:rsidR="008A3CCE">
        <w:rPr>
          <w:b/>
          <w:bCs/>
          <w:sz w:val="22"/>
        </w:rPr>
        <w:t xml:space="preserve"> (TASA Member)</w:t>
      </w:r>
    </w:p>
    <w:p w14:paraId="73A8BDBA" w14:textId="77777777" w:rsidR="002B4DC5" w:rsidRDefault="002B4DC5">
      <w:pPr>
        <w:jc w:val="both"/>
        <w:rPr>
          <w:b/>
          <w:bCs/>
          <w:sz w:val="22"/>
        </w:rPr>
      </w:pPr>
    </w:p>
    <w:p w14:paraId="2B837C7C" w14:textId="77777777" w:rsidR="00AC183E" w:rsidRDefault="002B4DC5">
      <w:pPr>
        <w:jc w:val="both"/>
        <w:rPr>
          <w:sz w:val="22"/>
        </w:rPr>
      </w:pPr>
      <w:r>
        <w:rPr>
          <w:sz w:val="22"/>
        </w:rPr>
        <w:t>Name:</w:t>
      </w:r>
    </w:p>
    <w:p w14:paraId="6E4B7AE2" w14:textId="77777777" w:rsidR="002B4DC5" w:rsidRDefault="002B4DC5">
      <w:pPr>
        <w:jc w:val="both"/>
        <w:rPr>
          <w:sz w:val="22"/>
        </w:rPr>
      </w:pPr>
    </w:p>
    <w:p w14:paraId="60B62823" w14:textId="77777777" w:rsidR="002B4DC5" w:rsidRDefault="002B4DC5">
      <w:pPr>
        <w:jc w:val="both"/>
        <w:rPr>
          <w:sz w:val="22"/>
        </w:rPr>
      </w:pPr>
      <w:r>
        <w:rPr>
          <w:sz w:val="22"/>
        </w:rPr>
        <w:t>Affiliation/Institution:</w:t>
      </w:r>
    </w:p>
    <w:p w14:paraId="472EA041" w14:textId="77777777" w:rsidR="002B4DC5" w:rsidRDefault="002B4DC5">
      <w:pPr>
        <w:jc w:val="both"/>
        <w:rPr>
          <w:sz w:val="22"/>
        </w:rPr>
      </w:pPr>
    </w:p>
    <w:p w14:paraId="62C6B9C6" w14:textId="77777777" w:rsidR="002B4DC5" w:rsidRDefault="002B4DC5">
      <w:pPr>
        <w:jc w:val="both"/>
        <w:rPr>
          <w:b/>
          <w:sz w:val="22"/>
        </w:rPr>
      </w:pPr>
      <w:r>
        <w:rPr>
          <w:b/>
          <w:sz w:val="22"/>
        </w:rPr>
        <w:t>Seconder</w:t>
      </w:r>
      <w:r w:rsidR="008A3CCE">
        <w:rPr>
          <w:b/>
          <w:sz w:val="22"/>
        </w:rPr>
        <w:t xml:space="preserve"> (TASA Member)</w:t>
      </w:r>
    </w:p>
    <w:p w14:paraId="7CD1CACD" w14:textId="77777777" w:rsidR="002B4DC5" w:rsidRDefault="002B4DC5">
      <w:pPr>
        <w:jc w:val="both"/>
        <w:rPr>
          <w:b/>
          <w:sz w:val="22"/>
        </w:rPr>
      </w:pPr>
    </w:p>
    <w:p w14:paraId="175E0D91" w14:textId="77777777" w:rsidR="002B4DC5" w:rsidRDefault="002B4DC5" w:rsidP="002B4DC5">
      <w:pPr>
        <w:jc w:val="both"/>
        <w:rPr>
          <w:sz w:val="22"/>
        </w:rPr>
      </w:pPr>
      <w:r>
        <w:rPr>
          <w:sz w:val="22"/>
        </w:rPr>
        <w:t>Name:</w:t>
      </w:r>
    </w:p>
    <w:p w14:paraId="0E3B2728" w14:textId="77777777" w:rsidR="002B4DC5" w:rsidRDefault="002B4DC5" w:rsidP="002B4DC5">
      <w:pPr>
        <w:jc w:val="both"/>
        <w:rPr>
          <w:sz w:val="22"/>
        </w:rPr>
      </w:pPr>
    </w:p>
    <w:p w14:paraId="0E59D4D8" w14:textId="77777777" w:rsidR="002B4DC5" w:rsidRDefault="002B4DC5" w:rsidP="002B4DC5">
      <w:pPr>
        <w:jc w:val="both"/>
        <w:rPr>
          <w:sz w:val="22"/>
        </w:rPr>
      </w:pPr>
      <w:r>
        <w:rPr>
          <w:sz w:val="22"/>
        </w:rPr>
        <w:t>Affiliation/Institution:</w:t>
      </w:r>
    </w:p>
    <w:p w14:paraId="2747157F" w14:textId="77777777" w:rsidR="002B4DC5" w:rsidRPr="002B4DC5" w:rsidRDefault="002B4DC5">
      <w:pPr>
        <w:jc w:val="both"/>
        <w:rPr>
          <w:b/>
          <w:sz w:val="22"/>
        </w:rPr>
      </w:pPr>
    </w:p>
    <w:p w14:paraId="6D10775C" w14:textId="77777777" w:rsidR="00AC183E" w:rsidRDefault="00AC183E">
      <w:pPr>
        <w:jc w:val="both"/>
        <w:rPr>
          <w:sz w:val="22"/>
        </w:rPr>
      </w:pPr>
    </w:p>
    <w:p w14:paraId="2BBFF68A" w14:textId="77777777" w:rsidR="002B4DC5" w:rsidRDefault="00883906" w:rsidP="00883906">
      <w:pPr>
        <w:jc w:val="center"/>
        <w:rPr>
          <w:b/>
          <w:sz w:val="22"/>
        </w:rPr>
      </w:pPr>
      <w:r>
        <w:rPr>
          <w:b/>
          <w:sz w:val="22"/>
        </w:rPr>
        <w:t>INSTRUCTIONS</w:t>
      </w:r>
    </w:p>
    <w:p w14:paraId="7E61D82E" w14:textId="77777777" w:rsidR="00883906" w:rsidRDefault="00883906" w:rsidP="00883906">
      <w:pPr>
        <w:jc w:val="center"/>
        <w:rPr>
          <w:b/>
          <w:sz w:val="22"/>
        </w:rPr>
      </w:pPr>
    </w:p>
    <w:p w14:paraId="0AAF6AEE" w14:textId="77777777" w:rsidR="002B4DC5" w:rsidRDefault="002B4DC5" w:rsidP="00883906">
      <w:pPr>
        <w:numPr>
          <w:ilvl w:val="0"/>
          <w:numId w:val="2"/>
        </w:numPr>
        <w:rPr>
          <w:sz w:val="22"/>
        </w:rPr>
      </w:pPr>
      <w:r w:rsidRPr="00883906">
        <w:rPr>
          <w:sz w:val="22"/>
        </w:rPr>
        <w:t>You may nominate for more than one position, but each nomination must be on a separate form</w:t>
      </w:r>
    </w:p>
    <w:p w14:paraId="06A5D6A6" w14:textId="77777777" w:rsidR="00883906" w:rsidRDefault="00883906" w:rsidP="0088390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It is your responsibility to ensure that your proposer and seconder are current financial members of TASA</w:t>
      </w:r>
    </w:p>
    <w:p w14:paraId="23285BE6" w14:textId="77777777" w:rsidR="00883906" w:rsidRDefault="00883906" w:rsidP="0088390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Please ask your proposer and seconder to complete </w:t>
      </w:r>
      <w:r w:rsidR="00E36C1B">
        <w:rPr>
          <w:sz w:val="22"/>
        </w:rPr>
        <w:t xml:space="preserve">the separate </w:t>
      </w:r>
      <w:r w:rsidR="0007313A">
        <w:rPr>
          <w:sz w:val="22"/>
        </w:rPr>
        <w:t>Proposer</w:t>
      </w:r>
      <w:r>
        <w:rPr>
          <w:sz w:val="22"/>
        </w:rPr>
        <w:t xml:space="preserve"> form and send to the TASA Office</w:t>
      </w:r>
    </w:p>
    <w:p w14:paraId="5E5A45DE" w14:textId="77777777" w:rsidR="00755565" w:rsidRPr="002861F7" w:rsidRDefault="00AC183E" w:rsidP="00B356E9">
      <w:pPr>
        <w:numPr>
          <w:ilvl w:val="0"/>
          <w:numId w:val="2"/>
        </w:numPr>
        <w:jc w:val="both"/>
        <w:rPr>
          <w:rStyle w:val="Hyperlink"/>
          <w:b/>
          <w:bCs/>
          <w:color w:val="auto"/>
          <w:sz w:val="22"/>
          <w:u w:val="none"/>
        </w:rPr>
      </w:pPr>
      <w:r>
        <w:rPr>
          <w:b/>
          <w:bCs/>
          <w:sz w:val="22"/>
          <w:u w:val="single"/>
        </w:rPr>
        <w:t xml:space="preserve">Please </w:t>
      </w:r>
      <w:r w:rsidR="00B356E9">
        <w:rPr>
          <w:b/>
          <w:bCs/>
          <w:sz w:val="22"/>
          <w:u w:val="single"/>
        </w:rPr>
        <w:t>email</w:t>
      </w:r>
      <w:r>
        <w:rPr>
          <w:b/>
          <w:bCs/>
          <w:sz w:val="22"/>
          <w:u w:val="single"/>
        </w:rPr>
        <w:t xml:space="preserve"> this completed form </w:t>
      </w:r>
      <w:r w:rsidR="00805C43">
        <w:rPr>
          <w:b/>
          <w:bCs/>
          <w:sz w:val="22"/>
          <w:u w:val="single"/>
        </w:rPr>
        <w:t xml:space="preserve">together with a 200 word biography/position statement </w:t>
      </w:r>
      <w:r>
        <w:rPr>
          <w:b/>
          <w:bCs/>
          <w:sz w:val="22"/>
          <w:u w:val="single"/>
        </w:rPr>
        <w:t>to</w:t>
      </w:r>
      <w:r>
        <w:rPr>
          <w:b/>
          <w:bCs/>
          <w:sz w:val="22"/>
        </w:rPr>
        <w:t>:</w:t>
      </w:r>
      <w:r w:rsidR="00B356E9">
        <w:rPr>
          <w:sz w:val="22"/>
        </w:rPr>
        <w:t xml:space="preserve"> </w:t>
      </w:r>
      <w:hyperlink r:id="rId8" w:history="1">
        <w:r w:rsidR="00755565" w:rsidRPr="00B356E9">
          <w:rPr>
            <w:rStyle w:val="Hyperlink"/>
            <w:sz w:val="22"/>
          </w:rPr>
          <w:t>admin@tasa.org.au</w:t>
        </w:r>
      </w:hyperlink>
    </w:p>
    <w:p w14:paraId="48374225" w14:textId="77777777" w:rsidR="002861F7" w:rsidRDefault="002861F7" w:rsidP="00B356E9">
      <w:pPr>
        <w:jc w:val="both"/>
        <w:rPr>
          <w:b/>
          <w:bCs/>
          <w:sz w:val="22"/>
          <w:u w:val="single"/>
        </w:rPr>
      </w:pPr>
    </w:p>
    <w:p w14:paraId="0AF15FE2" w14:textId="77777777" w:rsidR="00B356E9" w:rsidRPr="00A745B6" w:rsidRDefault="009D2E54" w:rsidP="00B356E9">
      <w:pPr>
        <w:jc w:val="both"/>
        <w:rPr>
          <w:b/>
          <w:bCs/>
          <w:sz w:val="22"/>
        </w:rPr>
      </w:pPr>
      <w:r>
        <w:rPr>
          <w:b/>
          <w:bCs/>
          <w:sz w:val="22"/>
          <w:u w:val="single"/>
        </w:rPr>
        <w:t>Please ensure contact details are listed only if you give permission to be contacted by voters.</w:t>
      </w:r>
    </w:p>
    <w:p w14:paraId="68F81DCB" w14:textId="77777777" w:rsidR="002861F7" w:rsidRDefault="002861F7" w:rsidP="00B356E9">
      <w:pPr>
        <w:pStyle w:val="Heading2"/>
        <w:rPr>
          <w:i w:val="0"/>
        </w:rPr>
      </w:pPr>
    </w:p>
    <w:p w14:paraId="119BD389" w14:textId="77777777" w:rsidR="002861F7" w:rsidRDefault="002861F7" w:rsidP="00B356E9">
      <w:pPr>
        <w:pStyle w:val="Heading2"/>
        <w:rPr>
          <w:i w:val="0"/>
        </w:rPr>
      </w:pPr>
    </w:p>
    <w:p w14:paraId="220ED9A1" w14:textId="77777777" w:rsidR="002861F7" w:rsidRDefault="002861F7" w:rsidP="00B356E9">
      <w:pPr>
        <w:pStyle w:val="Heading2"/>
        <w:rPr>
          <w:i w:val="0"/>
        </w:rPr>
      </w:pPr>
    </w:p>
    <w:p w14:paraId="2EBFCB6F" w14:textId="77777777" w:rsidR="001918F6" w:rsidRPr="00A745B6" w:rsidRDefault="00AC183E" w:rsidP="00B356E9">
      <w:pPr>
        <w:pStyle w:val="Heading2"/>
        <w:rPr>
          <w:i w:val="0"/>
        </w:rPr>
      </w:pPr>
      <w:r w:rsidRPr="00A745B6">
        <w:rPr>
          <w:i w:val="0"/>
        </w:rPr>
        <w:t>THIS FORM MUST REACH THE TASA OFFICE NO LATER THAN</w:t>
      </w:r>
    </w:p>
    <w:p w14:paraId="0EEC21EA" w14:textId="644F38AE" w:rsidR="00AC183E" w:rsidRPr="00A745B6" w:rsidRDefault="004D7EA6">
      <w:pPr>
        <w:pStyle w:val="Heading2"/>
        <w:rPr>
          <w:i w:val="0"/>
        </w:rPr>
      </w:pPr>
      <w:r>
        <w:rPr>
          <w:i w:val="0"/>
        </w:rPr>
        <w:t xml:space="preserve">Midday (AEST) </w:t>
      </w:r>
      <w:r w:rsidR="00691BB3">
        <w:rPr>
          <w:i w:val="0"/>
        </w:rPr>
        <w:t xml:space="preserve">Friday </w:t>
      </w:r>
      <w:r>
        <w:rPr>
          <w:i w:val="0"/>
        </w:rPr>
        <w:t>July</w:t>
      </w:r>
      <w:r w:rsidR="00691BB3">
        <w:rPr>
          <w:i w:val="0"/>
        </w:rPr>
        <w:t xml:space="preserve"> 31</w:t>
      </w:r>
      <w:r w:rsidR="00A23B3A">
        <w:rPr>
          <w:i w:val="0"/>
        </w:rPr>
        <w:t>, 20</w:t>
      </w:r>
      <w:r>
        <w:rPr>
          <w:i w:val="0"/>
        </w:rPr>
        <w:t>20</w:t>
      </w:r>
    </w:p>
    <w:sectPr w:rsidR="00AC183E" w:rsidRPr="00A745B6" w:rsidSect="00B35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AE7A" w14:textId="77777777" w:rsidR="004E19BF" w:rsidRDefault="004E19BF">
      <w:r>
        <w:separator/>
      </w:r>
    </w:p>
  </w:endnote>
  <w:endnote w:type="continuationSeparator" w:id="0">
    <w:p w14:paraId="593A393A" w14:textId="77777777" w:rsidR="004E19BF" w:rsidRDefault="004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A8C4" w14:textId="77777777" w:rsidR="009E1798" w:rsidRDefault="009E1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8D18" w14:textId="77777777" w:rsidR="009E1798" w:rsidRDefault="009E1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E1BB" w14:textId="77777777" w:rsidR="009E1798" w:rsidRDefault="009E1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9097" w14:textId="77777777" w:rsidR="004E19BF" w:rsidRDefault="004E19BF">
      <w:r>
        <w:separator/>
      </w:r>
    </w:p>
  </w:footnote>
  <w:footnote w:type="continuationSeparator" w:id="0">
    <w:p w14:paraId="0A6DAD96" w14:textId="77777777" w:rsidR="004E19BF" w:rsidRDefault="004E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6648" w14:textId="77777777" w:rsidR="009E1798" w:rsidRDefault="009E1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99C3" w14:textId="77777777" w:rsidR="009E1798" w:rsidRDefault="009E1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130A" w14:textId="77777777" w:rsidR="009E1798" w:rsidRDefault="009E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C11B1"/>
    <w:multiLevelType w:val="hybridMultilevel"/>
    <w:tmpl w:val="AAC0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26AE"/>
    <w:multiLevelType w:val="hybridMultilevel"/>
    <w:tmpl w:val="E4F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D4"/>
    <w:rsid w:val="0007313A"/>
    <w:rsid w:val="00091D3F"/>
    <w:rsid w:val="00101A89"/>
    <w:rsid w:val="00142589"/>
    <w:rsid w:val="00191745"/>
    <w:rsid w:val="001918F6"/>
    <w:rsid w:val="00195EF7"/>
    <w:rsid w:val="001B0FE3"/>
    <w:rsid w:val="0023146E"/>
    <w:rsid w:val="00243C99"/>
    <w:rsid w:val="00255E1C"/>
    <w:rsid w:val="002861F7"/>
    <w:rsid w:val="002B4DC5"/>
    <w:rsid w:val="002C15CB"/>
    <w:rsid w:val="002C2635"/>
    <w:rsid w:val="002C68BB"/>
    <w:rsid w:val="003A2D50"/>
    <w:rsid w:val="003C171B"/>
    <w:rsid w:val="003D3967"/>
    <w:rsid w:val="0041269E"/>
    <w:rsid w:val="004349A7"/>
    <w:rsid w:val="004376A5"/>
    <w:rsid w:val="00465A87"/>
    <w:rsid w:val="00480A74"/>
    <w:rsid w:val="004D7EA6"/>
    <w:rsid w:val="004E11FB"/>
    <w:rsid w:val="004E19BF"/>
    <w:rsid w:val="00577170"/>
    <w:rsid w:val="00581576"/>
    <w:rsid w:val="005830D7"/>
    <w:rsid w:val="005C325F"/>
    <w:rsid w:val="005C4613"/>
    <w:rsid w:val="005D0D27"/>
    <w:rsid w:val="00673B84"/>
    <w:rsid w:val="00691BB3"/>
    <w:rsid w:val="00694CE0"/>
    <w:rsid w:val="006F26D9"/>
    <w:rsid w:val="00755565"/>
    <w:rsid w:val="00805C43"/>
    <w:rsid w:val="00871B04"/>
    <w:rsid w:val="00883906"/>
    <w:rsid w:val="008A3CCE"/>
    <w:rsid w:val="008C3631"/>
    <w:rsid w:val="00973BD4"/>
    <w:rsid w:val="009D2E54"/>
    <w:rsid w:val="009E1798"/>
    <w:rsid w:val="009F793F"/>
    <w:rsid w:val="00A026E2"/>
    <w:rsid w:val="00A23B3A"/>
    <w:rsid w:val="00A745B6"/>
    <w:rsid w:val="00AA5DC5"/>
    <w:rsid w:val="00AC183E"/>
    <w:rsid w:val="00AC455B"/>
    <w:rsid w:val="00B356E9"/>
    <w:rsid w:val="00BB3F74"/>
    <w:rsid w:val="00BC4014"/>
    <w:rsid w:val="00C412B8"/>
    <w:rsid w:val="00C549B3"/>
    <w:rsid w:val="00CE302F"/>
    <w:rsid w:val="00D34F3E"/>
    <w:rsid w:val="00DA3B30"/>
    <w:rsid w:val="00DD0FF9"/>
    <w:rsid w:val="00E06049"/>
    <w:rsid w:val="00E36C1B"/>
    <w:rsid w:val="00E41224"/>
    <w:rsid w:val="00E610DB"/>
    <w:rsid w:val="00E723A9"/>
    <w:rsid w:val="00EC23E1"/>
    <w:rsid w:val="00ED0CA9"/>
    <w:rsid w:val="00F3285D"/>
    <w:rsid w:val="00F538BD"/>
    <w:rsid w:val="00FA6C91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60439"/>
  <w15:docId w15:val="{76858DA7-196B-448C-B465-6853023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C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2C15C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15CB"/>
    <w:pPr>
      <w:keepNext/>
      <w:jc w:val="center"/>
      <w:outlineLvl w:val="1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5CB"/>
    <w:rPr>
      <w:u w:val="single"/>
    </w:rPr>
  </w:style>
  <w:style w:type="paragraph" w:styleId="BodyText2">
    <w:name w:val="Body Text 2"/>
    <w:basedOn w:val="Normal"/>
    <w:rsid w:val="002C15CB"/>
    <w:pPr>
      <w:jc w:val="both"/>
    </w:pPr>
    <w:rPr>
      <w:sz w:val="22"/>
    </w:rPr>
  </w:style>
  <w:style w:type="paragraph" w:styleId="Header">
    <w:name w:val="header"/>
    <w:basedOn w:val="Normal"/>
    <w:rsid w:val="009E17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17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35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56E9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673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3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B8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B84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admin@tasa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1093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TASA Executive Committee, 2007-2008</vt:lpstr>
    </vt:vector>
  </TitlesOfParts>
  <Company>Griffith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TASA Executive Committee, 2007-2008</dc:title>
  <dc:creator>user</dc:creator>
  <cp:lastModifiedBy>Sally Daly</cp:lastModifiedBy>
  <cp:revision>3</cp:revision>
  <cp:lastPrinted>2008-04-04T00:14:00Z</cp:lastPrinted>
  <dcterms:created xsi:type="dcterms:W3CDTF">2020-06-29T02:11:00Z</dcterms:created>
  <dcterms:modified xsi:type="dcterms:W3CDTF">2020-06-29T02:13:00Z</dcterms:modified>
</cp:coreProperties>
</file>